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5CDDEF73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120D4C">
        <w:rPr>
          <w:rFonts w:ascii="Frutiger LT 45 Light" w:hAnsi="Frutiger LT 45 Light"/>
          <w:b/>
          <w:sz w:val="22"/>
          <w:u w:val="single"/>
        </w:rPr>
        <w:t xml:space="preserve"> – LOT </w:t>
      </w:r>
      <w:r w:rsidR="008D7293">
        <w:rPr>
          <w:rFonts w:ascii="Frutiger LT 45 Light" w:hAnsi="Frutiger LT 45 Light"/>
          <w:b/>
          <w:sz w:val="22"/>
          <w:u w:val="single"/>
        </w:rPr>
        <w:t>3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30F7E918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A06045">
        <w:rPr>
          <w:rFonts w:ascii="Frutiger LT 45 Light" w:hAnsi="Frutiger LT 45 Light"/>
          <w:b/>
          <w:bCs/>
          <w:sz w:val="22"/>
        </w:rPr>
        <w:t>9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5CD1F3F2" w14:textId="77777777" w:rsidR="00002853" w:rsidRDefault="0000285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9"/>
        <w:gridCol w:w="3479"/>
        <w:gridCol w:w="2506"/>
      </w:tblGrid>
      <w:tr w:rsidR="00E963D9" w:rsidRPr="00B11D3F" w14:paraId="7E6AA788" w14:textId="77777777" w:rsidTr="007E5584">
        <w:trPr>
          <w:trHeight w:val="402"/>
        </w:trPr>
        <w:tc>
          <w:tcPr>
            <w:tcW w:w="2509" w:type="dxa"/>
            <w:shd w:val="clear" w:color="auto" w:fill="D9D9D9" w:themeFill="background1" w:themeFillShade="D9"/>
            <w:vAlign w:val="center"/>
          </w:tcPr>
          <w:p w14:paraId="772E7C76" w14:textId="77777777" w:rsidR="00E963D9" w:rsidRPr="00B11D3F" w:rsidRDefault="00E963D9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FRACCIÓ</w:t>
            </w:r>
          </w:p>
        </w:tc>
        <w:tc>
          <w:tcPr>
            <w:tcW w:w="3479" w:type="dxa"/>
            <w:shd w:val="clear" w:color="auto" w:fill="D9D9D9" w:themeFill="background1" w:themeFillShade="D9"/>
            <w:vAlign w:val="center"/>
          </w:tcPr>
          <w:p w14:paraId="4D69A3EB" w14:textId="77777777" w:rsidR="00E963D9" w:rsidRPr="00B11D3F" w:rsidRDefault="00E963D9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Import mínim €/t</w:t>
            </w:r>
          </w:p>
        </w:tc>
        <w:tc>
          <w:tcPr>
            <w:tcW w:w="2506" w:type="dxa"/>
            <w:shd w:val="clear" w:color="auto" w:fill="D9D9D9" w:themeFill="background1" w:themeFillShade="D9"/>
            <w:vAlign w:val="center"/>
          </w:tcPr>
          <w:p w14:paraId="68C23B52" w14:textId="77777777" w:rsidR="00E963D9" w:rsidRPr="00B11D3F" w:rsidRDefault="00E963D9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Preu ofert €/t</w:t>
            </w:r>
          </w:p>
        </w:tc>
      </w:tr>
      <w:tr w:rsidR="007E5584" w:rsidRPr="00B11D3F" w14:paraId="1A85ECFB" w14:textId="77777777" w:rsidTr="007E5584">
        <w:trPr>
          <w:trHeight w:val="402"/>
        </w:trPr>
        <w:tc>
          <w:tcPr>
            <w:tcW w:w="2509" w:type="dxa"/>
            <w:vAlign w:val="center"/>
          </w:tcPr>
          <w:p w14:paraId="5CA9F814" w14:textId="77777777" w:rsidR="007E5584" w:rsidRPr="00B11D3F" w:rsidRDefault="007E5584" w:rsidP="007E5584">
            <w:pPr>
              <w:spacing w:line="276" w:lineRule="auto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 w:cs="Calibri"/>
                <w:b/>
                <w:bCs/>
                <w:color w:val="auto"/>
                <w:sz w:val="22"/>
              </w:rPr>
              <w:t>Vidre pla i/o armat</w:t>
            </w:r>
          </w:p>
        </w:tc>
        <w:tc>
          <w:tcPr>
            <w:tcW w:w="3479" w:type="dxa"/>
            <w:vAlign w:val="center"/>
          </w:tcPr>
          <w:p w14:paraId="7F9EF1DA" w14:textId="77777777" w:rsidR="007E5584" w:rsidRPr="00E84C6C" w:rsidRDefault="007E5584" w:rsidP="007E5584">
            <w:pPr>
              <w:spacing w:line="276" w:lineRule="auto"/>
              <w:jc w:val="center"/>
              <w:rPr>
                <w:rStyle w:val="Refdenotaalfinal"/>
                <w:rFonts w:ascii="Frutiger LT 45 Light" w:hAnsi="Frutiger LT 45 Light"/>
                <w:color w:val="auto"/>
                <w:sz w:val="22"/>
              </w:rPr>
            </w:pPr>
            <w:r>
              <w:rPr>
                <w:rFonts w:ascii="Frutiger LT 45 Light" w:hAnsi="Frutiger LT 45 Light" w:cs="Calibri"/>
                <w:color w:val="auto"/>
                <w:sz w:val="22"/>
              </w:rPr>
              <w:t>8</w:t>
            </w:r>
            <w:r w:rsidRPr="00E84C6C">
              <w:rPr>
                <w:rFonts w:ascii="Frutiger LT 45 Light" w:hAnsi="Frutiger LT 45 Light" w:cs="Calibri"/>
                <w:color w:val="auto"/>
                <w:sz w:val="22"/>
              </w:rPr>
              <w:t>,00 €/t</w:t>
            </w:r>
          </w:p>
        </w:tc>
        <w:tc>
          <w:tcPr>
            <w:tcW w:w="2506" w:type="dxa"/>
            <w:vAlign w:val="center"/>
          </w:tcPr>
          <w:p w14:paraId="0FB12931" w14:textId="06851B52" w:rsidR="007E5584" w:rsidRPr="00BE5906" w:rsidRDefault="007E5584" w:rsidP="007E5584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157800182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78001823"/>
          </w:p>
        </w:tc>
      </w:tr>
    </w:tbl>
    <w:p w14:paraId="1EE12B28" w14:textId="77777777" w:rsidR="00E963D9" w:rsidRDefault="00E963D9" w:rsidP="00E963D9">
      <w:pPr>
        <w:jc w:val="right"/>
        <w:rPr>
          <w:rFonts w:ascii="Frutiger LT 45 Light" w:hAnsi="Frutiger LT 45 Light"/>
          <w:bCs/>
          <w:szCs w:val="20"/>
        </w:rPr>
      </w:pPr>
    </w:p>
    <w:p w14:paraId="3F416C6E" w14:textId="77777777" w:rsidR="00E963D9" w:rsidRPr="009D5729" w:rsidRDefault="00E963D9" w:rsidP="00E963D9">
      <w:pPr>
        <w:jc w:val="left"/>
        <w:rPr>
          <w:rFonts w:ascii="Frutiger LT 45 Light" w:hAnsi="Frutiger LT 45 Light"/>
          <w:bCs/>
          <w:szCs w:val="20"/>
        </w:rPr>
      </w:pPr>
      <w:r w:rsidRPr="009D5729">
        <w:rPr>
          <w:rFonts w:ascii="Frutiger LT 45 Light" w:hAnsi="Frutiger LT 45 Light"/>
          <w:bCs/>
          <w:szCs w:val="20"/>
        </w:rPr>
        <w:t>En el cas del LOT 3 no s’admet com a proposta de sortida cap valor que sigui inferior als 8,0</w:t>
      </w:r>
      <w:r>
        <w:rPr>
          <w:rFonts w:ascii="Frutiger LT 45 Light" w:hAnsi="Frutiger LT 45 Light"/>
          <w:bCs/>
          <w:szCs w:val="20"/>
        </w:rPr>
        <w:t>0</w:t>
      </w:r>
      <w:r w:rsidRPr="009D5729">
        <w:rPr>
          <w:rFonts w:ascii="Frutiger LT 45 Light" w:hAnsi="Frutiger LT 45 Light"/>
          <w:bCs/>
          <w:szCs w:val="20"/>
        </w:rPr>
        <w:t xml:space="preserve"> €/t.</w:t>
      </w:r>
    </w:p>
    <w:p w14:paraId="5689534E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98CF1C4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6EC4722" w14:textId="77777777" w:rsidR="00C70874" w:rsidRDefault="00C7087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0EC513EB" w14:textId="77777777" w:rsidR="00C70874" w:rsidRPr="00B11D3F" w:rsidRDefault="00C70874" w:rsidP="00C70874">
      <w:pPr>
        <w:jc w:val="left"/>
        <w:rPr>
          <w:rFonts w:ascii="Frutiger LT 45 Light" w:hAnsi="Frutiger LT 45 Light"/>
          <w:b/>
          <w:sz w:val="22"/>
        </w:rPr>
      </w:pPr>
      <w:r w:rsidRPr="00B11D3F">
        <w:rPr>
          <w:rFonts w:ascii="Frutiger LT 45 Light" w:hAnsi="Frutiger LT 45 Light"/>
          <w:b/>
          <w:sz w:val="22"/>
        </w:rPr>
        <w:t xml:space="preserve">2. </w:t>
      </w:r>
      <w:r>
        <w:rPr>
          <w:rFonts w:ascii="Frutiger LT 45 Light" w:hAnsi="Frutiger LT 45 Light"/>
          <w:b/>
          <w:sz w:val="22"/>
        </w:rPr>
        <w:t>Fins a 10 punts, Altres criteris avaluables automàticament.</w:t>
      </w:r>
    </w:p>
    <w:p w14:paraId="3999CDBA" w14:textId="77777777" w:rsidR="00C70874" w:rsidRPr="00B11D3F" w:rsidRDefault="00C70874" w:rsidP="00C70874">
      <w:pPr>
        <w:rPr>
          <w:rFonts w:ascii="Frutiger LT 45 Light" w:hAnsi="Frutiger LT 45 Light"/>
          <w:b/>
          <w:sz w:val="22"/>
        </w:rPr>
      </w:pPr>
    </w:p>
    <w:p w14:paraId="5C762A9E" w14:textId="2402F37B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- </w:t>
      </w:r>
      <w:r>
        <w:rPr>
          <w:rFonts w:ascii="Frutiger LT 45 Light" w:eastAsia="Times New Roman" w:hAnsi="Frutiger LT 45 Light" w:cs="Times New Roman"/>
          <w:b/>
          <w:bCs/>
          <w:sz w:val="22"/>
        </w:rPr>
        <w:t>Sostenibilitat ambiental</w:t>
      </w:r>
      <w:r w:rsidRPr="00B11D3F">
        <w:rPr>
          <w:rFonts w:ascii="Frutiger LT 45 Light" w:hAnsi="Frutiger LT 45 Light"/>
          <w:b/>
          <w:sz w:val="22"/>
        </w:rPr>
        <w:t>.......................................................................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fins a 1</w:t>
      </w:r>
      <w:r>
        <w:rPr>
          <w:rFonts w:ascii="Frutiger LT 45 Light" w:eastAsia="Times New Roman" w:hAnsi="Frutiger LT 45 Light" w:cs="Times New Roman"/>
          <w:b/>
          <w:bCs/>
          <w:sz w:val="22"/>
        </w:rPr>
        <w:t>0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punts</w:t>
      </w:r>
    </w:p>
    <w:p w14:paraId="3C4DC544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tbl>
      <w:tblPr>
        <w:tblStyle w:val="Tablaconcuadrcula"/>
        <w:tblW w:w="6521" w:type="dxa"/>
        <w:jc w:val="center"/>
        <w:tblLook w:val="04A0" w:firstRow="1" w:lastRow="0" w:firstColumn="1" w:lastColumn="0" w:noHBand="0" w:noVBand="1"/>
      </w:tblPr>
      <w:tblGrid>
        <w:gridCol w:w="4820"/>
        <w:gridCol w:w="1701"/>
      </w:tblGrid>
      <w:tr w:rsidR="00C70874" w:rsidRPr="000B5721" w14:paraId="5364370B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0E95A1B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DISTÀNCIA ENTRE EL MUNICIPI I EL CENTRE GESTOR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D68AA9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SI/NO</w:t>
            </w:r>
          </w:p>
        </w:tc>
      </w:tr>
      <w:tr w:rsidR="00C70874" w:rsidRPr="000B5721" w14:paraId="7052770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46A08DF1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>CALAFELL FINS A 10 KM</w:t>
            </w:r>
          </w:p>
        </w:tc>
        <w:tc>
          <w:tcPr>
            <w:tcW w:w="1701" w:type="dxa"/>
            <w:vAlign w:val="center"/>
          </w:tcPr>
          <w:p w14:paraId="18723470" w14:textId="5D7A559B" w:rsidR="00C70874" w:rsidRPr="00C70874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3639542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63954297"/>
          </w:p>
        </w:tc>
      </w:tr>
      <w:tr w:rsidR="00C70874" w:rsidRPr="000B5721" w14:paraId="0B765A23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26ACB57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11 I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4ABB3894" w14:textId="067EC99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6396609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39660970"/>
          </w:p>
        </w:tc>
      </w:tr>
      <w:tr w:rsidR="00C70874" w:rsidRPr="000B5721" w14:paraId="2A2C52D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566CB86C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23EBDA8F" w14:textId="5F02F94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10692173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06921734"/>
          </w:p>
        </w:tc>
      </w:tr>
      <w:tr w:rsidR="00C70874" w:rsidRPr="000B5721" w14:paraId="0EAC831D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1724F4F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9593755" w14:textId="305461AE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7166541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16654113"/>
          </w:p>
        </w:tc>
      </w:tr>
      <w:tr w:rsidR="00C70874" w:rsidRPr="000B5721" w14:paraId="48233ADF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B2E963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5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54661D1" w14:textId="6BFC6D8D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5621939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62193971"/>
          </w:p>
        </w:tc>
      </w:tr>
      <w:tr w:rsidR="00C70874" w:rsidRPr="000B5721" w14:paraId="4E2C134C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A965817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>
              <w:rPr>
                <w:rFonts w:ascii="Frutiger LT 45 Light" w:hAnsi="Frutiger LT 45 Light"/>
              </w:rPr>
              <w:t>&gt;50 KM</w:t>
            </w:r>
          </w:p>
        </w:tc>
        <w:tc>
          <w:tcPr>
            <w:tcW w:w="1701" w:type="dxa"/>
            <w:vAlign w:val="center"/>
          </w:tcPr>
          <w:p w14:paraId="44BE28B2" w14:textId="3D8C917C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20965166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96516611"/>
          </w:p>
        </w:tc>
      </w:tr>
    </w:tbl>
    <w:p w14:paraId="0BED3443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4322A880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B6B71" w14:textId="77777777" w:rsidR="00356A41" w:rsidRDefault="00356A41" w:rsidP="00015AE3">
      <w:pPr>
        <w:spacing w:after="0" w:line="240" w:lineRule="auto"/>
      </w:pPr>
      <w:r>
        <w:separator/>
      </w:r>
    </w:p>
  </w:endnote>
  <w:endnote w:type="continuationSeparator" w:id="0">
    <w:p w14:paraId="4DAAA13C" w14:textId="77777777" w:rsidR="00356A41" w:rsidRDefault="00356A41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78726" w14:textId="77777777" w:rsidR="00356A41" w:rsidRDefault="00356A41" w:rsidP="00015AE3">
      <w:pPr>
        <w:spacing w:after="0" w:line="240" w:lineRule="auto"/>
      </w:pPr>
      <w:r>
        <w:separator/>
      </w:r>
    </w:p>
  </w:footnote>
  <w:footnote w:type="continuationSeparator" w:id="0">
    <w:p w14:paraId="28FA8E37" w14:textId="77777777" w:rsidR="00356A41" w:rsidRDefault="00356A41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VHY6+EeJPx6UyRi01IpSfWEGR2HFMyRtbYXoQQn3+cdVIhB4ASQ12pDYl6/36pWMiKHY1B/d0ZQGtAB3WRGnQ==" w:salt="LAbJ/c0Oe+U41WijAJFM1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61C59"/>
    <w:rsid w:val="00067353"/>
    <w:rsid w:val="0010537E"/>
    <w:rsid w:val="00110061"/>
    <w:rsid w:val="00117AB4"/>
    <w:rsid w:val="00120D4C"/>
    <w:rsid w:val="001F4DB1"/>
    <w:rsid w:val="002770CB"/>
    <w:rsid w:val="002B0982"/>
    <w:rsid w:val="00356A41"/>
    <w:rsid w:val="0038612A"/>
    <w:rsid w:val="00432D09"/>
    <w:rsid w:val="00446C7F"/>
    <w:rsid w:val="004676C9"/>
    <w:rsid w:val="004C6F5C"/>
    <w:rsid w:val="00555776"/>
    <w:rsid w:val="00564495"/>
    <w:rsid w:val="005A557B"/>
    <w:rsid w:val="005B7C9F"/>
    <w:rsid w:val="00673E94"/>
    <w:rsid w:val="00690218"/>
    <w:rsid w:val="006D4BBF"/>
    <w:rsid w:val="006F48DF"/>
    <w:rsid w:val="007E5584"/>
    <w:rsid w:val="0080024C"/>
    <w:rsid w:val="008A6FAB"/>
    <w:rsid w:val="008D7293"/>
    <w:rsid w:val="009D024F"/>
    <w:rsid w:val="009F0078"/>
    <w:rsid w:val="00A01DEF"/>
    <w:rsid w:val="00A06045"/>
    <w:rsid w:val="00A07F37"/>
    <w:rsid w:val="00A505B6"/>
    <w:rsid w:val="00AD12D2"/>
    <w:rsid w:val="00AE4CF1"/>
    <w:rsid w:val="00B62360"/>
    <w:rsid w:val="00BA3FE1"/>
    <w:rsid w:val="00BE74AB"/>
    <w:rsid w:val="00C37905"/>
    <w:rsid w:val="00C70874"/>
    <w:rsid w:val="00CA7D26"/>
    <w:rsid w:val="00CE5DCF"/>
    <w:rsid w:val="00CF0727"/>
    <w:rsid w:val="00CF6B8C"/>
    <w:rsid w:val="00D143E2"/>
    <w:rsid w:val="00D27C9C"/>
    <w:rsid w:val="00DB2078"/>
    <w:rsid w:val="00DD35D8"/>
    <w:rsid w:val="00E61606"/>
    <w:rsid w:val="00E81CE1"/>
    <w:rsid w:val="00E963D9"/>
    <w:rsid w:val="00F5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240</Words>
  <Characters>1372</Characters>
  <Application>Microsoft Office Word</Application>
  <DocSecurity>8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43</cp:revision>
  <dcterms:created xsi:type="dcterms:W3CDTF">2025-11-21T11:51:00Z</dcterms:created>
  <dcterms:modified xsi:type="dcterms:W3CDTF">2026-05-15T08:19:00Z</dcterms:modified>
</cp:coreProperties>
</file>